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6C59B8" w:rsidRPr="0090027A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6C59B8"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0027A"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лава городского округа-</w:t>
      </w:r>
    </w:p>
    <w:p w:rsidR="006C59B8" w:rsidRPr="0090027A" w:rsidRDefault="0090027A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r w:rsidR="006C59B8"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027A" w:rsidRPr="0090027A" w:rsidRDefault="0090027A" w:rsidP="00900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Чердынского городского </w:t>
      </w:r>
      <w:proofErr w:type="spellStart"/>
      <w:r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proofErr w:type="spellEnd"/>
    </w:p>
    <w:p w:rsidR="007E3289" w:rsidRPr="0090027A" w:rsidRDefault="006C59B8" w:rsidP="00900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Батагова__А.А</w:t>
      </w:r>
      <w:proofErr w:type="spellEnd"/>
      <w:r w:rsidRPr="00900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3289" w:rsidRPr="007E3289" w:rsidRDefault="007E3289" w:rsidP="006C59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(подпись)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:rsidR="004B08FA" w:rsidRPr="00B850DA" w:rsidRDefault="007E3289" w:rsidP="00B85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(дата)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по устранению недостатков, выявленных в ходе</w:t>
      </w:r>
    </w:p>
    <w:p w:rsid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 xml:space="preserve">независимой оценки качества условий оказания услуг </w:t>
      </w:r>
    </w:p>
    <w:p w:rsidR="0090027A" w:rsidRPr="007E3289" w:rsidRDefault="0090027A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92A" w:rsidRPr="0090027A" w:rsidRDefault="0088792A" w:rsidP="008879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027A">
        <w:rPr>
          <w:rFonts w:ascii="Times New Roman" w:eastAsia="Times New Roman" w:hAnsi="Times New Roman" w:cs="Times New Roman"/>
          <w:b/>
          <w:lang w:eastAsia="ru-RU"/>
        </w:rPr>
        <w:t>МАУ «Чердынский районный центр культуры»</w:t>
      </w:r>
    </w:p>
    <w:p w:rsidR="007E3289" w:rsidRPr="007E3289" w:rsidRDefault="0088792A" w:rsidP="00900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3289" w:rsidRPr="0090027A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027A">
        <w:rPr>
          <w:rFonts w:ascii="Times New Roman" w:eastAsia="Times New Roman" w:hAnsi="Times New Roman" w:cs="Times New Roman"/>
          <w:b/>
          <w:lang w:eastAsia="ru-RU"/>
        </w:rPr>
        <w:t>на 2022-2023 гг.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1"/>
        <w:gridCol w:w="209"/>
        <w:gridCol w:w="3760"/>
        <w:gridCol w:w="350"/>
        <w:gridCol w:w="1418"/>
        <w:gridCol w:w="358"/>
        <w:gridCol w:w="2193"/>
        <w:gridCol w:w="1418"/>
        <w:gridCol w:w="1276"/>
      </w:tblGrid>
      <w:tr w:rsidR="007E3289" w:rsidRPr="007E3289" w:rsidTr="0090027A">
        <w:tc>
          <w:tcPr>
            <w:tcW w:w="3681" w:type="dxa"/>
            <w:vMerge w:val="restart"/>
            <w:vAlign w:val="center"/>
            <w:hideMark/>
          </w:tcPr>
          <w:p w:rsidR="007E3289" w:rsidRPr="007E3289" w:rsidRDefault="007E3289" w:rsidP="008879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7E3289">
              <w:rPr>
                <w:rFonts w:ascii="Times New Roman" w:eastAsia="Times New Roman" w:hAnsi="Times New Roman" w:cs="Times New Roman"/>
                <w:szCs w:val="20"/>
              </w:rPr>
              <w:t>оценки качества условий оказания услуг</w:t>
            </w:r>
            <w:proofErr w:type="gramEnd"/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319" w:type="dxa"/>
            <w:gridSpan w:val="3"/>
            <w:vMerge w:val="restart"/>
            <w:vAlign w:val="center"/>
            <w:hideMark/>
          </w:tcPr>
          <w:p w:rsidR="007E3289" w:rsidRPr="007E3289" w:rsidRDefault="007E3289" w:rsidP="008879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E3289">
              <w:rPr>
                <w:rFonts w:ascii="Times New Roman" w:eastAsia="Times New Roman" w:hAnsi="Times New Roman" w:cs="Times New Roman"/>
                <w:szCs w:val="20"/>
              </w:rPr>
              <w:t>оценки качества условий оказания услуг</w:t>
            </w:r>
            <w:proofErr w:type="gramEnd"/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1776" w:type="dxa"/>
            <w:gridSpan w:val="2"/>
            <w:vMerge w:val="restart"/>
            <w:vAlign w:val="center"/>
            <w:hideMark/>
          </w:tcPr>
          <w:p w:rsid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Плановый срок реализации мероприятия</w:t>
            </w:r>
          </w:p>
          <w:p w:rsidR="000A1C65" w:rsidRPr="007E3289" w:rsidRDefault="000A1C65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  <w:hideMark/>
          </w:tcPr>
          <w:p w:rsidR="007E3289" w:rsidRPr="007E3289" w:rsidRDefault="007E3289" w:rsidP="0088792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Сведения о ходе реализации мероприятия</w:t>
            </w:r>
          </w:p>
        </w:tc>
      </w:tr>
      <w:tr w:rsidR="007E3289" w:rsidRPr="007E3289" w:rsidTr="0090027A">
        <w:tc>
          <w:tcPr>
            <w:tcW w:w="3681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gridSpan w:val="3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76" w:type="dxa"/>
            <w:gridSpan w:val="2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93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фактический срок реализации</w:t>
            </w:r>
          </w:p>
        </w:tc>
      </w:tr>
      <w:tr w:rsidR="007E3289" w:rsidRPr="007E3289" w:rsidTr="00DD598D">
        <w:tc>
          <w:tcPr>
            <w:tcW w:w="14663" w:type="dxa"/>
            <w:gridSpan w:val="9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E3289" w:rsidRPr="006C59B8" w:rsidTr="006C59B8">
        <w:tc>
          <w:tcPr>
            <w:tcW w:w="3890" w:type="dxa"/>
            <w:gridSpan w:val="2"/>
          </w:tcPr>
          <w:p w:rsidR="007E3289" w:rsidRPr="006C59B8" w:rsidRDefault="0057335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59B8">
              <w:rPr>
                <w:rFonts w:ascii="Times New Roman" w:hAnsi="Times New Roman" w:cs="Times New Roman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4110" w:type="dxa"/>
            <w:gridSpan w:val="2"/>
          </w:tcPr>
          <w:p w:rsidR="007E3289" w:rsidRPr="006C59B8" w:rsidRDefault="00D60117" w:rsidP="00D6011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</w:t>
            </w:r>
          </w:p>
        </w:tc>
        <w:tc>
          <w:tcPr>
            <w:tcW w:w="1776" w:type="dxa"/>
            <w:gridSpan w:val="2"/>
          </w:tcPr>
          <w:p w:rsidR="007E3289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7E3289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DD598D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289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Отсутствует информация о дате создания организации культуры, сведениях об учредителе/учредителях, </w:t>
            </w:r>
            <w:r w:rsidRPr="006C59B8">
              <w:rPr>
                <w:rFonts w:ascii="Times New Roman" w:hAnsi="Times New Roman" w:cs="Times New Roman"/>
              </w:rPr>
              <w:lastRenderedPageBreak/>
              <w:t xml:space="preserve">контактных телефонов, адресов сайтов, адресов электронной почты учредителя/учредителей </w:t>
            </w:r>
          </w:p>
          <w:p w:rsidR="007E3289" w:rsidRPr="006C59B8" w:rsidRDefault="007E3289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7E3289" w:rsidRPr="006C59B8" w:rsidRDefault="00D60117" w:rsidP="00D6011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lastRenderedPageBreak/>
              <w:t xml:space="preserve">Привести в соответствие информацию о дате создания организации культуры, сведениях об учредителе/учредителях, </w:t>
            </w:r>
            <w:r w:rsidRPr="006C59B8">
              <w:rPr>
                <w:rFonts w:ascii="Times New Roman" w:hAnsi="Times New Roman" w:cs="Times New Roman"/>
              </w:rPr>
              <w:lastRenderedPageBreak/>
              <w:t xml:space="preserve">контактных телефонов, адресов сайтов, адресов электронной почты учредителя/учредителей </w:t>
            </w:r>
          </w:p>
        </w:tc>
        <w:tc>
          <w:tcPr>
            <w:tcW w:w="1776" w:type="dxa"/>
            <w:gridSpan w:val="2"/>
          </w:tcPr>
          <w:p w:rsidR="007E3289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lastRenderedPageBreak/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7E3289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 xml:space="preserve">директор МАУ </w:t>
            </w:r>
            <w:r w:rsidRPr="006C59B8">
              <w:rPr>
                <w:rFonts w:ascii="Times New Roman" w:eastAsia="Times New Roman" w:hAnsi="Times New Roman" w:cs="Times New Roman"/>
              </w:rPr>
              <w:lastRenderedPageBreak/>
              <w:t>«Чердынский районный центр культуры»</w:t>
            </w:r>
          </w:p>
        </w:tc>
        <w:tc>
          <w:tcPr>
            <w:tcW w:w="1418" w:type="dxa"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lastRenderedPageBreak/>
              <w:t>Отсутствует информация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Отсутствует информация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 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59B8">
              <w:rPr>
                <w:rFonts w:ascii="Times New Roman" w:hAnsi="Times New Roman" w:cs="Times New Roman"/>
              </w:rPr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</w:t>
            </w:r>
            <w:proofErr w:type="gramEnd"/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C59B8">
              <w:rPr>
                <w:rFonts w:ascii="Times New Roman" w:hAnsi="Times New Roman" w:cs="Times New Roman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</w:t>
            </w:r>
            <w:r w:rsidRPr="006C59B8">
              <w:rPr>
                <w:rFonts w:ascii="Times New Roman" w:hAnsi="Times New Roman" w:cs="Times New Roman"/>
              </w:rPr>
              <w:lastRenderedPageBreak/>
              <w:t>уполномоченного федерального органа</w:t>
            </w:r>
            <w:proofErr w:type="gramEnd"/>
            <w:r w:rsidRPr="006C59B8">
              <w:rPr>
                <w:rFonts w:ascii="Times New Roman" w:hAnsi="Times New Roman" w:cs="Times New Roman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lastRenderedPageBreak/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lastRenderedPageBreak/>
              <w:t>Отсутствует следующая информация: - сокращенное наименование организации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</w:t>
            </w:r>
            <w:r w:rsidR="00534046" w:rsidRPr="006C59B8">
              <w:rPr>
                <w:rFonts w:ascii="Times New Roman" w:hAnsi="Times New Roman" w:cs="Times New Roman"/>
              </w:rPr>
              <w:t>вести в соответствие информацию</w:t>
            </w:r>
            <w:r w:rsidRPr="006C59B8">
              <w:rPr>
                <w:rFonts w:ascii="Times New Roman" w:hAnsi="Times New Roman" w:cs="Times New Roman"/>
              </w:rPr>
              <w:t xml:space="preserve">, в частности: </w:t>
            </w:r>
            <w:r w:rsidR="00D54464" w:rsidRPr="006C59B8">
              <w:rPr>
                <w:rFonts w:ascii="Times New Roman" w:hAnsi="Times New Roman" w:cs="Times New Roman"/>
              </w:rPr>
              <w:t xml:space="preserve">о сокращенном наименовании </w:t>
            </w:r>
            <w:r w:rsidRPr="006C59B8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дата создания организации культуры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</w:t>
            </w:r>
            <w:r w:rsidR="00534046" w:rsidRPr="006C59B8">
              <w:rPr>
                <w:rFonts w:ascii="Times New Roman" w:hAnsi="Times New Roman" w:cs="Times New Roman"/>
              </w:rPr>
              <w:t xml:space="preserve"> о дате</w:t>
            </w:r>
            <w:r w:rsidRPr="006C59B8">
              <w:rPr>
                <w:rFonts w:ascii="Times New Roman" w:hAnsi="Times New Roman" w:cs="Times New Roman"/>
              </w:rPr>
              <w:t xml:space="preserve"> создания организации культуры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D6011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- свидетельство о государственной регистрации 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информацию, в частности: свидетельство о государственной регистрации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0117" w:rsidRPr="006C59B8" w:rsidTr="006C59B8">
        <w:tc>
          <w:tcPr>
            <w:tcW w:w="3890" w:type="dxa"/>
            <w:gridSpan w:val="2"/>
          </w:tcPr>
          <w:p w:rsidR="00D60117" w:rsidRPr="006C59B8" w:rsidRDefault="00D60117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4110" w:type="dxa"/>
            <w:gridSpan w:val="2"/>
          </w:tcPr>
          <w:p w:rsidR="00D60117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информацию, в частности: решения учредителя о создании организации культуры и назначении ее руководителя</w:t>
            </w:r>
          </w:p>
        </w:tc>
        <w:tc>
          <w:tcPr>
            <w:tcW w:w="1776" w:type="dxa"/>
            <w:gridSpan w:val="2"/>
          </w:tcPr>
          <w:p w:rsidR="00D60117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D60117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D60117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60117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режим, график работы организации культуры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</w:t>
            </w:r>
            <w:r w:rsidR="00534046" w:rsidRPr="006C59B8">
              <w:rPr>
                <w:rFonts w:ascii="Times New Roman" w:hAnsi="Times New Roman" w:cs="Times New Roman"/>
              </w:rPr>
              <w:t xml:space="preserve"> о </w:t>
            </w:r>
            <w:r w:rsidRPr="006C59B8">
              <w:rPr>
                <w:rFonts w:ascii="Times New Roman" w:hAnsi="Times New Roman" w:cs="Times New Roman"/>
              </w:rPr>
              <w:t>режим</w:t>
            </w:r>
            <w:r w:rsidR="00534046" w:rsidRPr="006C59B8">
              <w:rPr>
                <w:rFonts w:ascii="Times New Roman" w:hAnsi="Times New Roman" w:cs="Times New Roman"/>
              </w:rPr>
              <w:t>е</w:t>
            </w:r>
            <w:r w:rsidRPr="006C59B8">
              <w:rPr>
                <w:rFonts w:ascii="Times New Roman" w:hAnsi="Times New Roman" w:cs="Times New Roman"/>
              </w:rPr>
              <w:t>, график</w:t>
            </w:r>
            <w:r w:rsidR="00534046" w:rsidRPr="006C59B8">
              <w:rPr>
                <w:rFonts w:ascii="Times New Roman" w:hAnsi="Times New Roman" w:cs="Times New Roman"/>
              </w:rPr>
              <w:t xml:space="preserve">е </w:t>
            </w:r>
            <w:r w:rsidRPr="006C59B8">
              <w:rPr>
                <w:rFonts w:ascii="Times New Roman" w:hAnsi="Times New Roman" w:cs="Times New Roman"/>
              </w:rPr>
              <w:t xml:space="preserve"> работы организации культуры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 xml:space="preserve">директор МАУ </w:t>
            </w:r>
            <w:r w:rsidRPr="006C59B8">
              <w:rPr>
                <w:rFonts w:ascii="Times New Roman" w:eastAsia="Times New Roman" w:hAnsi="Times New Roman" w:cs="Times New Roman"/>
              </w:rPr>
              <w:lastRenderedPageBreak/>
              <w:t>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53404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</w:t>
            </w:r>
            <w:r w:rsidR="00534046" w:rsidRPr="006C59B8">
              <w:rPr>
                <w:rFonts w:ascii="Times New Roman" w:hAnsi="Times New Roman" w:cs="Times New Roman"/>
              </w:rPr>
              <w:t xml:space="preserve"> о перечне</w:t>
            </w:r>
            <w:r w:rsidRPr="006C59B8">
              <w:rPr>
                <w:rFonts w:ascii="Times New Roman" w:hAnsi="Times New Roman" w:cs="Times New Roman"/>
              </w:rPr>
              <w:t xml:space="preserve"> оказываемых платных услуг, цены (тарифы) на услуги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информацию, в частности: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материально-техническое обеспечение предоставления услуг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53404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</w:t>
            </w:r>
            <w:r w:rsidR="00534046" w:rsidRPr="006C59B8">
              <w:rPr>
                <w:rFonts w:ascii="Times New Roman" w:hAnsi="Times New Roman" w:cs="Times New Roman"/>
              </w:rPr>
              <w:t xml:space="preserve"> о материально-техническом обеспечении </w:t>
            </w:r>
            <w:r w:rsidRPr="006C59B8">
              <w:rPr>
                <w:rFonts w:ascii="Times New Roman" w:hAnsi="Times New Roman" w:cs="Times New Roman"/>
              </w:rPr>
              <w:t>предоставления услуг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информацию, в частности: копию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информация о планируемых мероприятиях (анонсы, афиши, акции), новости, события</w:t>
            </w:r>
          </w:p>
        </w:tc>
        <w:tc>
          <w:tcPr>
            <w:tcW w:w="4110" w:type="dxa"/>
            <w:gridSpan w:val="2"/>
          </w:tcPr>
          <w:p w:rsidR="0041429C" w:rsidRPr="006C59B8" w:rsidRDefault="00D60117" w:rsidP="0053404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 о планируемых мероприятиях (анонсы, афиши, акции), новости, события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 xml:space="preserve">директор МАУ «Чердынский </w:t>
            </w:r>
            <w:r w:rsidRPr="006C59B8">
              <w:rPr>
                <w:rFonts w:ascii="Times New Roman" w:eastAsia="Times New Roman" w:hAnsi="Times New Roman" w:cs="Times New Roman"/>
              </w:rPr>
              <w:lastRenderedPageBreak/>
              <w:t>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lastRenderedPageBreak/>
              <w:t xml:space="preserve">- результаты независимой </w:t>
            </w:r>
            <w:proofErr w:type="gramStart"/>
            <w:r w:rsidRPr="006C59B8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</w:p>
        </w:tc>
        <w:tc>
          <w:tcPr>
            <w:tcW w:w="4110" w:type="dxa"/>
            <w:gridSpan w:val="2"/>
          </w:tcPr>
          <w:p w:rsidR="0041429C" w:rsidRPr="006C59B8" w:rsidRDefault="00534046" w:rsidP="0053404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Привести в соответствие информацию о результатах независимой </w:t>
            </w:r>
            <w:proofErr w:type="gramStart"/>
            <w:r w:rsidRPr="006C59B8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4110" w:type="dxa"/>
            <w:gridSpan w:val="2"/>
          </w:tcPr>
          <w:p w:rsidR="0041429C" w:rsidRPr="006C59B8" w:rsidRDefault="00534046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Привести в соответствие информацию, в частности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 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4110" w:type="dxa"/>
            <w:gridSpan w:val="2"/>
          </w:tcPr>
          <w:p w:rsidR="0041429C" w:rsidRPr="006C59B8" w:rsidRDefault="00534046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4110" w:type="dxa"/>
            <w:gridSpan w:val="2"/>
          </w:tcPr>
          <w:p w:rsidR="0041429C" w:rsidRPr="006C59B8" w:rsidRDefault="00534046" w:rsidP="0053404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технической</w:t>
            </w:r>
            <w:r w:rsidR="00D60117" w:rsidRPr="006C59B8">
              <w:rPr>
                <w:rFonts w:ascii="Times New Roman" w:hAnsi="Times New Roman" w:cs="Times New Roman"/>
              </w:rPr>
              <w:t xml:space="preserve"> во</w:t>
            </w:r>
            <w:r w:rsidRPr="006C59B8">
              <w:rPr>
                <w:rFonts w:ascii="Times New Roman" w:hAnsi="Times New Roman" w:cs="Times New Roman"/>
              </w:rPr>
              <w:t>зможности</w:t>
            </w:r>
            <w:r w:rsidR="00D60117" w:rsidRPr="006C59B8">
              <w:rPr>
                <w:rFonts w:ascii="Times New Roman" w:hAnsi="Times New Roman" w:cs="Times New Roman"/>
              </w:rPr>
              <w:t xml:space="preserve">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776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93" w:type="dxa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289" w:rsidRPr="006C59B8" w:rsidTr="00DD598D">
        <w:tc>
          <w:tcPr>
            <w:tcW w:w="14663" w:type="dxa"/>
            <w:gridSpan w:val="9"/>
            <w:hideMark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lastRenderedPageBreak/>
              <w:t>II. Комфортность условий предоставления услуг</w:t>
            </w:r>
          </w:p>
        </w:tc>
      </w:tr>
      <w:tr w:rsidR="007E3289" w:rsidRPr="006C59B8" w:rsidTr="00DD598D">
        <w:tc>
          <w:tcPr>
            <w:tcW w:w="3681" w:type="dxa"/>
          </w:tcPr>
          <w:p w:rsidR="007E3289" w:rsidRPr="006C59B8" w:rsidRDefault="0021681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по данному критерию недостатки не выявлены</w:t>
            </w:r>
          </w:p>
        </w:tc>
        <w:tc>
          <w:tcPr>
            <w:tcW w:w="3969" w:type="dxa"/>
            <w:gridSpan w:val="2"/>
          </w:tcPr>
          <w:p w:rsidR="007E3289" w:rsidRPr="006C59B8" w:rsidRDefault="00534046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7E3289" w:rsidRPr="006C59B8" w:rsidRDefault="00534046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3" w:type="dxa"/>
          </w:tcPr>
          <w:p w:rsidR="007E3289" w:rsidRPr="006C59B8" w:rsidRDefault="00534046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3289" w:rsidRPr="006C59B8" w:rsidRDefault="00534046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3289" w:rsidRPr="006C59B8" w:rsidRDefault="00534046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3289" w:rsidRPr="006C59B8" w:rsidTr="00DD598D">
        <w:tc>
          <w:tcPr>
            <w:tcW w:w="14663" w:type="dxa"/>
            <w:gridSpan w:val="9"/>
            <w:hideMark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III. Доступность услуг для инвалидов</w:t>
            </w: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 - адаптированные лифты, поручни, расширенные дверные проемы</w:t>
            </w:r>
          </w:p>
        </w:tc>
        <w:tc>
          <w:tcPr>
            <w:tcW w:w="3760" w:type="dxa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Оборудовать помещения организации культуры и прилегающей к ней территории с учетом доступности для инвалидов адаптированными лифтами, поручнями, расширенными дверными проёмами </w:t>
            </w:r>
          </w:p>
        </w:tc>
        <w:tc>
          <w:tcPr>
            <w:tcW w:w="1768" w:type="dxa"/>
            <w:gridSpan w:val="2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сменные кресла-коляски</w:t>
            </w:r>
          </w:p>
        </w:tc>
        <w:tc>
          <w:tcPr>
            <w:tcW w:w="3760" w:type="dxa"/>
          </w:tcPr>
          <w:p w:rsidR="0041429C" w:rsidRPr="006C59B8" w:rsidRDefault="00D54464" w:rsidP="00D5446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Оборудовать помещения организации культуры и прилегающей к ней территории с учетом доступности для инвалидов специальными креслами-колясками </w:t>
            </w:r>
          </w:p>
        </w:tc>
        <w:tc>
          <w:tcPr>
            <w:tcW w:w="1768" w:type="dxa"/>
            <w:gridSpan w:val="2"/>
          </w:tcPr>
          <w:p w:rsidR="0041429C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3760" w:type="dxa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Оборудовать помещения организации культуры и прилегающей к ней территории с учетом доступности для инвалидов специально оборудованными санитарно-гигиеническими помещениями в организации</w:t>
            </w:r>
          </w:p>
        </w:tc>
        <w:tc>
          <w:tcPr>
            <w:tcW w:w="1768" w:type="dxa"/>
            <w:gridSpan w:val="2"/>
          </w:tcPr>
          <w:p w:rsidR="0041429C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41429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proofErr w:type="gramStart"/>
            <w:r w:rsidRPr="006C59B8">
              <w:rPr>
                <w:rFonts w:ascii="Times New Roman" w:hAnsi="Times New Roman" w:cs="Times New Roman"/>
              </w:rPr>
              <w:t xml:space="preserve">В организации отсутствуют условия доступности, позволяющих инвалидам получать услуги наравне с другими, в частности: - дублирование для инвалидов по слуху и зрению звуковой и зрительной информации </w:t>
            </w:r>
            <w:proofErr w:type="gramEnd"/>
          </w:p>
        </w:tc>
        <w:tc>
          <w:tcPr>
            <w:tcW w:w="3760" w:type="dxa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Дублировать для инвалидов по слуху и зрению звуковую и зрительную информацию</w:t>
            </w:r>
          </w:p>
        </w:tc>
        <w:tc>
          <w:tcPr>
            <w:tcW w:w="1768" w:type="dxa"/>
            <w:gridSpan w:val="2"/>
          </w:tcPr>
          <w:p w:rsidR="0041429C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- дублирование надписей, знаков и иной текстовой и графической информации знаками, выполненными </w:t>
            </w:r>
            <w:r w:rsidRPr="006C59B8">
              <w:rPr>
                <w:rFonts w:ascii="Times New Roman" w:hAnsi="Times New Roman" w:cs="Times New Roman"/>
              </w:rPr>
              <w:lastRenderedPageBreak/>
              <w:t>рельефно-точечным шрифтом Брайля</w:t>
            </w:r>
          </w:p>
        </w:tc>
        <w:tc>
          <w:tcPr>
            <w:tcW w:w="3760" w:type="dxa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lastRenderedPageBreak/>
              <w:t>Дублировать надписи знаками, выполненными рельефно-точечным шрифтом Брайля</w:t>
            </w:r>
          </w:p>
        </w:tc>
        <w:tc>
          <w:tcPr>
            <w:tcW w:w="1768" w:type="dxa"/>
            <w:gridSpan w:val="2"/>
          </w:tcPr>
          <w:p w:rsidR="0041429C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 xml:space="preserve">директор МАУ </w:t>
            </w:r>
            <w:r w:rsidRPr="006C59B8">
              <w:rPr>
                <w:rFonts w:ascii="Times New Roman" w:eastAsia="Times New Roman" w:hAnsi="Times New Roman" w:cs="Times New Roman"/>
              </w:rPr>
              <w:lastRenderedPageBreak/>
              <w:t>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6C59B8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6C59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C59B8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6C5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0" w:type="dxa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Предоставить инвалидам по слуху (слуху и зрению) услуги </w:t>
            </w:r>
            <w:proofErr w:type="spellStart"/>
            <w:r w:rsidRPr="006C59B8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6C59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C59B8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6C5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8" w:type="dxa"/>
            <w:gridSpan w:val="2"/>
          </w:tcPr>
          <w:p w:rsidR="0041429C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3760" w:type="dxa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 xml:space="preserve">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 </w:t>
            </w:r>
          </w:p>
        </w:tc>
        <w:tc>
          <w:tcPr>
            <w:tcW w:w="1768" w:type="dxa"/>
            <w:gridSpan w:val="2"/>
          </w:tcPr>
          <w:p w:rsidR="0041429C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29C" w:rsidRPr="006C59B8" w:rsidTr="006C59B8">
        <w:tc>
          <w:tcPr>
            <w:tcW w:w="3890" w:type="dxa"/>
            <w:gridSpan w:val="2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3760" w:type="dxa"/>
          </w:tcPr>
          <w:p w:rsidR="0041429C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Обеспечить в организации условия доступности, позволяющие инвалидам получать услуги наравне с другими в возможности</w:t>
            </w:r>
            <w:r w:rsidR="00534046" w:rsidRPr="006C59B8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</w:p>
        </w:tc>
        <w:tc>
          <w:tcPr>
            <w:tcW w:w="1768" w:type="dxa"/>
            <w:gridSpan w:val="2"/>
          </w:tcPr>
          <w:p w:rsidR="0041429C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41429C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1429C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289" w:rsidRPr="006C59B8" w:rsidTr="006C59B8">
        <w:trPr>
          <w:trHeight w:val="880"/>
        </w:trPr>
        <w:tc>
          <w:tcPr>
            <w:tcW w:w="3890" w:type="dxa"/>
            <w:gridSpan w:val="2"/>
          </w:tcPr>
          <w:p w:rsidR="007E3289" w:rsidRPr="006C59B8" w:rsidRDefault="0021681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3760" w:type="dxa"/>
          </w:tcPr>
          <w:p w:rsidR="007E3289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hAnsi="Times New Roman" w:cs="Times New Roman"/>
              </w:rPr>
              <w:t>О</w:t>
            </w:r>
            <w:r w:rsidR="00534046" w:rsidRPr="006C59B8">
              <w:rPr>
                <w:rFonts w:ascii="Times New Roman" w:hAnsi="Times New Roman" w:cs="Times New Roman"/>
              </w:rPr>
              <w:t>беспечить инвалидов по зрению альтернативной версией  официального сайта организации в сети "Интернет" для инвалидов по зрению</w:t>
            </w:r>
          </w:p>
        </w:tc>
        <w:tc>
          <w:tcPr>
            <w:tcW w:w="1768" w:type="dxa"/>
            <w:gridSpan w:val="2"/>
          </w:tcPr>
          <w:p w:rsidR="007E3289" w:rsidRPr="006C59B8" w:rsidRDefault="00DD598D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551" w:type="dxa"/>
            <w:gridSpan w:val="2"/>
          </w:tcPr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9B8">
              <w:rPr>
                <w:rFonts w:ascii="Times New Roman" w:eastAsia="Times New Roman" w:hAnsi="Times New Roman" w:cs="Times New Roman"/>
              </w:rPr>
              <w:t>Худеева</w:t>
            </w:r>
            <w:proofErr w:type="spellEnd"/>
            <w:r w:rsidRPr="006C59B8">
              <w:rPr>
                <w:rFonts w:ascii="Times New Roman" w:eastAsia="Times New Roman" w:hAnsi="Times New Roman" w:cs="Times New Roman"/>
              </w:rPr>
              <w:t xml:space="preserve"> Евгения Николаевна,</w:t>
            </w:r>
          </w:p>
          <w:p w:rsidR="00DD598D" w:rsidRPr="006C59B8" w:rsidRDefault="00DD598D" w:rsidP="00DD598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директор МАУ «Чердынский районный центр культуры»</w:t>
            </w:r>
          </w:p>
        </w:tc>
        <w:tc>
          <w:tcPr>
            <w:tcW w:w="1418" w:type="dxa"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289" w:rsidRPr="006C59B8" w:rsidTr="00DD598D">
        <w:tc>
          <w:tcPr>
            <w:tcW w:w="14663" w:type="dxa"/>
            <w:gridSpan w:val="9"/>
            <w:hideMark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E3289" w:rsidRPr="006C59B8" w:rsidTr="006C59B8">
        <w:tc>
          <w:tcPr>
            <w:tcW w:w="3681" w:type="dxa"/>
          </w:tcPr>
          <w:p w:rsidR="007E3289" w:rsidRPr="006C59B8" w:rsidRDefault="0041429C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по данному критерию недостатки не выявлены</w:t>
            </w:r>
          </w:p>
        </w:tc>
        <w:tc>
          <w:tcPr>
            <w:tcW w:w="3969" w:type="dxa"/>
            <w:gridSpan w:val="2"/>
          </w:tcPr>
          <w:p w:rsidR="007E3289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68" w:type="dxa"/>
            <w:gridSpan w:val="2"/>
          </w:tcPr>
          <w:p w:rsidR="007E3289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7E3289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3289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3289" w:rsidRPr="006C59B8" w:rsidRDefault="00D54464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3289" w:rsidRPr="006C59B8" w:rsidTr="00DD598D">
        <w:tc>
          <w:tcPr>
            <w:tcW w:w="14663" w:type="dxa"/>
            <w:gridSpan w:val="9"/>
            <w:hideMark/>
          </w:tcPr>
          <w:p w:rsidR="007E3289" w:rsidRPr="006C59B8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V. Удовлетворенность условиями оказания услуг</w:t>
            </w:r>
          </w:p>
        </w:tc>
      </w:tr>
      <w:tr w:rsidR="00B850DA" w:rsidRPr="006C59B8" w:rsidTr="006C59B8">
        <w:tc>
          <w:tcPr>
            <w:tcW w:w="3681" w:type="dxa"/>
          </w:tcPr>
          <w:p w:rsidR="00B850DA" w:rsidRPr="006C59B8" w:rsidRDefault="00B850DA" w:rsidP="0067003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по данному критерию недостатки не выявлены</w:t>
            </w:r>
          </w:p>
        </w:tc>
        <w:tc>
          <w:tcPr>
            <w:tcW w:w="3969" w:type="dxa"/>
            <w:gridSpan w:val="2"/>
          </w:tcPr>
          <w:p w:rsidR="00B850DA" w:rsidRPr="006C59B8" w:rsidRDefault="00B850DA" w:rsidP="0067003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68" w:type="dxa"/>
            <w:gridSpan w:val="2"/>
          </w:tcPr>
          <w:p w:rsidR="00B850DA" w:rsidRPr="006C59B8" w:rsidRDefault="00B850DA" w:rsidP="0067003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B850DA" w:rsidRPr="006C59B8" w:rsidRDefault="00B850DA" w:rsidP="0067003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50DA" w:rsidRPr="006C59B8" w:rsidRDefault="00B850DA" w:rsidP="0067003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50DA" w:rsidRPr="006C59B8" w:rsidRDefault="00B850DA" w:rsidP="0067003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59B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E3289" w:rsidRPr="006C59B8" w:rsidRDefault="007E3289" w:rsidP="007E32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209EA" w:rsidRPr="006C59B8" w:rsidRDefault="005209EA">
      <w:pPr>
        <w:rPr>
          <w:rFonts w:ascii="Times New Roman" w:hAnsi="Times New Roman" w:cs="Times New Roman"/>
        </w:rPr>
      </w:pPr>
    </w:p>
    <w:sectPr w:rsidR="005209EA" w:rsidRPr="006C59B8" w:rsidSect="00B850DA">
      <w:headerReference w:type="even" r:id="rId6"/>
      <w:headerReference w:type="default" r:id="rId7"/>
      <w:footerReference w:type="default" r:id="rId8"/>
      <w:pgSz w:w="16840" w:h="11907" w:orient="landscape" w:code="9"/>
      <w:pgMar w:top="567" w:right="1134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C1" w:rsidRDefault="00A85BC1" w:rsidP="008901B1">
      <w:pPr>
        <w:spacing w:after="0" w:line="240" w:lineRule="auto"/>
      </w:pPr>
      <w:r>
        <w:separator/>
      </w:r>
    </w:p>
  </w:endnote>
  <w:endnote w:type="continuationSeparator" w:id="0">
    <w:p w:rsidR="00A85BC1" w:rsidRDefault="00A85BC1" w:rsidP="0089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B08F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C1" w:rsidRDefault="00A85BC1" w:rsidP="008901B1">
      <w:pPr>
        <w:spacing w:after="0" w:line="240" w:lineRule="auto"/>
      </w:pPr>
      <w:r>
        <w:separator/>
      </w:r>
    </w:p>
  </w:footnote>
  <w:footnote w:type="continuationSeparator" w:id="0">
    <w:p w:rsidR="00A85BC1" w:rsidRDefault="00A85BC1" w:rsidP="0089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00C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8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8FA">
      <w:rPr>
        <w:rStyle w:val="a7"/>
        <w:noProof/>
      </w:rPr>
      <w:t>4</w:t>
    </w:r>
    <w:r>
      <w:rPr>
        <w:rStyle w:val="a7"/>
      </w:rPr>
      <w:fldChar w:fldCharType="end"/>
    </w:r>
  </w:p>
  <w:p w:rsidR="009B151F" w:rsidRDefault="00A85B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00C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8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027A">
      <w:rPr>
        <w:rStyle w:val="a7"/>
        <w:noProof/>
      </w:rPr>
      <w:t>3</w:t>
    </w:r>
    <w:r>
      <w:rPr>
        <w:rStyle w:val="a7"/>
      </w:rPr>
      <w:fldChar w:fldCharType="end"/>
    </w:r>
  </w:p>
  <w:p w:rsidR="009B151F" w:rsidRDefault="00A85B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7F4"/>
    <w:rsid w:val="000A1C65"/>
    <w:rsid w:val="00216814"/>
    <w:rsid w:val="0041429C"/>
    <w:rsid w:val="004B08FA"/>
    <w:rsid w:val="005209EA"/>
    <w:rsid w:val="00534046"/>
    <w:rsid w:val="0057335D"/>
    <w:rsid w:val="005E47F4"/>
    <w:rsid w:val="006C59B8"/>
    <w:rsid w:val="00767FB4"/>
    <w:rsid w:val="007957C9"/>
    <w:rsid w:val="007E3289"/>
    <w:rsid w:val="00800CBC"/>
    <w:rsid w:val="0088792A"/>
    <w:rsid w:val="008901B1"/>
    <w:rsid w:val="0090027A"/>
    <w:rsid w:val="00A27EC6"/>
    <w:rsid w:val="00A85BC1"/>
    <w:rsid w:val="00B850DA"/>
    <w:rsid w:val="00CC0C41"/>
    <w:rsid w:val="00D54464"/>
    <w:rsid w:val="00D60117"/>
    <w:rsid w:val="00DD598D"/>
    <w:rsid w:val="00E55CD7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289"/>
  </w:style>
  <w:style w:type="paragraph" w:styleId="a5">
    <w:name w:val="footer"/>
    <w:basedOn w:val="a"/>
    <w:link w:val="a6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289"/>
  </w:style>
  <w:style w:type="character" w:styleId="a7">
    <w:name w:val="page number"/>
    <w:rsid w:val="007E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Светлакова Светлана Андреевна</dc:creator>
  <cp:keywords/>
  <dc:description/>
  <cp:lastModifiedBy>User</cp:lastModifiedBy>
  <cp:revision>14</cp:revision>
  <cp:lastPrinted>2022-08-03T07:03:00Z</cp:lastPrinted>
  <dcterms:created xsi:type="dcterms:W3CDTF">2022-06-09T04:51:00Z</dcterms:created>
  <dcterms:modified xsi:type="dcterms:W3CDTF">2022-08-03T07:04:00Z</dcterms:modified>
</cp:coreProperties>
</file>